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F9A2" w14:textId="2EBDDC08" w:rsidR="0079567E" w:rsidRDefault="001D44AE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Inschrijfformulie</w:t>
      </w:r>
      <w:r w:rsidR="00281964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r Referentie</w:t>
      </w:r>
      <w:r w:rsidR="0079567E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 </w:t>
      </w:r>
    </w:p>
    <w:p w14:paraId="219522DE" w14:textId="4CE6CE08" w:rsidR="00545F1B" w:rsidRPr="00ED2535" w:rsidRDefault="00474118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 w:rsidRPr="00474118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Raamovereenkomst Adviesdiensten Energiesystemen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474118" w:rsidRPr="004B78B9" w14:paraId="28B1B281" w14:textId="77777777" w:rsidTr="0042253D">
        <w:trPr>
          <w:cantSplit/>
          <w:trHeight w:val="454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B1ECFE1" w14:textId="1D5D1B01" w:rsidR="00474118" w:rsidRPr="004B78B9" w:rsidRDefault="0042253D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5954" w:type="dxa"/>
            <w:vAlign w:val="center"/>
          </w:tcPr>
          <w:p w14:paraId="25C8F026" w14:textId="018B6142" w:rsidR="00474118" w:rsidRPr="005871A0" w:rsidRDefault="00474118" w:rsidP="00E0231A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</w:p>
        </w:tc>
      </w:tr>
      <w:tr w:rsidR="0042253D" w:rsidRPr="004B78B9" w14:paraId="092C3D13" w14:textId="77777777" w:rsidTr="0042253D">
        <w:trPr>
          <w:cantSplit/>
          <w:trHeight w:val="454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C96520" w14:textId="362D52F9" w:rsidR="0042253D" w:rsidRPr="004B78B9" w:rsidRDefault="0042253D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Perceel</w:t>
            </w:r>
          </w:p>
        </w:tc>
        <w:tc>
          <w:tcPr>
            <w:tcW w:w="5954" w:type="dxa"/>
            <w:vAlign w:val="center"/>
          </w:tcPr>
          <w:p w14:paraId="6F396D8A" w14:textId="251EA433" w:rsidR="0042253D" w:rsidRPr="005871A0" w:rsidRDefault="005871A0" w:rsidP="00E0231A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5871A0">
              <w:rPr>
                <w:rFonts w:ascii="Arial" w:hAnsi="Arial" w:cs="Arial"/>
                <w:b w:val="0"/>
                <w:bCs/>
                <w:sz w:val="20"/>
                <w:szCs w:val="20"/>
              </w:rPr>
              <w:t>&lt;</w:t>
            </w:r>
            <w:r w:rsidR="0042253D" w:rsidRPr="005871A0">
              <w:rPr>
                <w:rFonts w:ascii="Arial" w:hAnsi="Arial" w:cs="Arial"/>
                <w:b w:val="0"/>
                <w:bCs/>
                <w:sz w:val="20"/>
                <w:szCs w:val="20"/>
              </w:rPr>
              <w:t>1/2/3</w:t>
            </w:r>
            <w:r w:rsidRPr="005871A0">
              <w:rPr>
                <w:rFonts w:ascii="Arial" w:hAnsi="Arial" w:cs="Arial"/>
                <w:b w:val="0"/>
                <w:bCs/>
                <w:sz w:val="20"/>
                <w:szCs w:val="20"/>
              </w:rPr>
              <w:t>&gt;</w:t>
            </w:r>
          </w:p>
        </w:tc>
      </w:tr>
      <w:tr w:rsidR="0042253D" w:rsidRPr="004B78B9" w14:paraId="02724454" w14:textId="77777777" w:rsidTr="0042253D">
        <w:trPr>
          <w:cantSplit/>
          <w:trHeight w:val="454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85DB849" w14:textId="1BE15671" w:rsidR="0042253D" w:rsidRPr="004B78B9" w:rsidRDefault="005871A0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</w:t>
            </w:r>
          </w:p>
        </w:tc>
        <w:tc>
          <w:tcPr>
            <w:tcW w:w="5954" w:type="dxa"/>
            <w:vAlign w:val="center"/>
          </w:tcPr>
          <w:p w14:paraId="0E739044" w14:textId="5EF49BF5" w:rsidR="0042253D" w:rsidRPr="005871A0" w:rsidRDefault="005871A0" w:rsidP="00E0231A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5871A0">
              <w:rPr>
                <w:rFonts w:ascii="Arial" w:hAnsi="Arial" w:cs="Arial"/>
                <w:b w:val="0"/>
                <w:bCs/>
                <w:sz w:val="20"/>
                <w:szCs w:val="20"/>
              </w:rPr>
              <w:t>&lt;1/2/3&gt;</w:t>
            </w:r>
          </w:p>
        </w:tc>
      </w:tr>
      <w:tr w:rsidR="00BD1D67" w:rsidRPr="004B78B9" w14:paraId="2C763BC4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419CA64" w14:textId="77777777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BD1D67" w:rsidRPr="004B78B9" w14:paraId="7E1DF62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EDF951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726740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73F5BB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79D88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0374146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22177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AEE42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7472C5F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0CC975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90018C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63C251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1DBA1E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3D75DB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68341A2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3C19FA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1E012E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1C423A4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FE7204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61609C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36810D4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49AC8A8" w14:textId="77777777" w:rsidTr="3AB02D85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30CF1D1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5F9A9E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110805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11862F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4BB508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CD500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64845B9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42763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0E2C1A" w14:textId="1F97782A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77BEDD73" w14:textId="5281EBD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</w:t>
            </w:r>
            <w:r w:rsidR="00366806">
              <w:rPr>
                <w:rFonts w:ascii="Arial" w:hAnsi="Arial" w:cs="Arial"/>
                <w:sz w:val="20"/>
                <w:szCs w:val="20"/>
              </w:rPr>
              <w:t>...</w:t>
            </w:r>
            <w:r w:rsidR="00744E53">
              <w:rPr>
                <w:rFonts w:ascii="Arial" w:hAnsi="Arial" w:cs="Arial"/>
                <w:sz w:val="20"/>
                <w:szCs w:val="20"/>
              </w:rPr>
              <w:t>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3114E836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0BE1C7C" w14:textId="55D320A0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5857884D" w14:textId="65733B1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93A738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A1D2B39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1C0FE7C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61C" w:rsidRPr="004B78B9" w14:paraId="2543BB5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5E13F8" w14:textId="02DA16B0" w:rsidR="00B8061C" w:rsidRPr="004B78B9" w:rsidRDefault="009B31A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in €</w:t>
            </w:r>
          </w:p>
        </w:tc>
        <w:tc>
          <w:tcPr>
            <w:tcW w:w="5954" w:type="dxa"/>
            <w:vAlign w:val="center"/>
          </w:tcPr>
          <w:p w14:paraId="5A3102C2" w14:textId="7777777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EEA79C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3BF1754" w14:textId="03B63BB4" w:rsidR="00BD1D67" w:rsidRPr="009B31A7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1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Omschrijving </w:t>
            </w:r>
            <w:r w:rsidR="00C04B81" w:rsidRPr="009B31A7">
              <w:rPr>
                <w:rFonts w:ascii="Arial" w:hAnsi="Arial" w:cs="Arial"/>
                <w:b/>
                <w:bCs/>
                <w:sz w:val="20"/>
                <w:szCs w:val="20"/>
              </w:rPr>
              <w:t>Referentieopdracht waaruit de betreffende kerncompetentie duidelijk blijkt</w:t>
            </w:r>
            <w:r w:rsidR="00C04B81" w:rsidRPr="009B31A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D1D67" w:rsidRPr="004B78B9" w14:paraId="17713F5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02A1116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826188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6888BB8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608F26F2" w14:textId="77777777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6ED60A3F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54082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6C97DF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3AF300C4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7A1CD" w14:textId="77777777" w:rsidR="004B78B9" w:rsidRDefault="00A41B27" w:rsidP="00E0231A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A273453" w14:textId="77777777" w:rsidR="004B78B9" w:rsidRDefault="004B78B9" w:rsidP="00E0231A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08E904DF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3A0264FD" w14:textId="286A2A7E" w:rsidR="008902AB" w:rsidRPr="004B78B9" w:rsidRDefault="008902AB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2D60D88C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D0F41EC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2719D55F" w14:textId="77777777" w:rsidTr="004B78B9">
        <w:trPr>
          <w:trHeight w:val="274"/>
        </w:trPr>
        <w:tc>
          <w:tcPr>
            <w:tcW w:w="4898" w:type="dxa"/>
          </w:tcPr>
          <w:p w14:paraId="7760363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410CE77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D42A331" w14:textId="77777777" w:rsidTr="004B78B9">
        <w:trPr>
          <w:trHeight w:val="350"/>
        </w:trPr>
        <w:tc>
          <w:tcPr>
            <w:tcW w:w="4898" w:type="dxa"/>
          </w:tcPr>
          <w:p w14:paraId="251B560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4BF62EB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2D93DF6" w14:textId="77777777" w:rsidTr="004B78B9">
        <w:trPr>
          <w:trHeight w:val="412"/>
        </w:trPr>
        <w:tc>
          <w:tcPr>
            <w:tcW w:w="4898" w:type="dxa"/>
          </w:tcPr>
          <w:p w14:paraId="607B762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7B6F95F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6A19D0E2" w14:textId="77777777" w:rsidTr="004B78B9">
        <w:trPr>
          <w:trHeight w:val="404"/>
        </w:trPr>
        <w:tc>
          <w:tcPr>
            <w:tcW w:w="4898" w:type="dxa"/>
          </w:tcPr>
          <w:p w14:paraId="632ACB6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BC906E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3BECC43" w14:textId="77777777" w:rsidTr="004B78B9">
        <w:trPr>
          <w:trHeight w:val="424"/>
        </w:trPr>
        <w:tc>
          <w:tcPr>
            <w:tcW w:w="4898" w:type="dxa"/>
          </w:tcPr>
          <w:p w14:paraId="7B6F64B6" w14:textId="77132E55" w:rsidR="00D63152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77888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EF8FD" w14:textId="6B181A70" w:rsidR="00D63152" w:rsidRDefault="00D63152" w:rsidP="00E0231A">
      <w:pPr>
        <w:spacing w:line="360" w:lineRule="auto"/>
        <w:rPr>
          <w:rFonts w:ascii="Arial" w:hAnsi="Arial" w:cs="Arial"/>
        </w:rPr>
      </w:pPr>
    </w:p>
    <w:p w14:paraId="16BB3293" w14:textId="3DD8E4A3" w:rsidR="00D63152" w:rsidRDefault="00D63152">
      <w:pPr>
        <w:spacing w:after="160" w:line="259" w:lineRule="auto"/>
        <w:rPr>
          <w:rFonts w:ascii="Arial" w:hAnsi="Arial" w:cs="Arial"/>
        </w:rPr>
      </w:pPr>
    </w:p>
    <w:sectPr w:rsidR="00D63152" w:rsidSect="001616E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A3C9" w14:textId="77777777" w:rsidR="00E96DEF" w:rsidRDefault="00E96DEF" w:rsidP="009C6E00">
      <w:pPr>
        <w:spacing w:line="240" w:lineRule="auto"/>
      </w:pPr>
      <w:r>
        <w:separator/>
      </w:r>
    </w:p>
  </w:endnote>
  <w:endnote w:type="continuationSeparator" w:id="0">
    <w:p w14:paraId="2BFB8153" w14:textId="77777777" w:rsidR="00E96DEF" w:rsidRDefault="00E96DEF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6BEA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CF8562C" wp14:editId="1CBE4BF9">
              <wp:simplePos x="0" y="0"/>
              <wp:positionH relativeFrom="margin">
                <wp:align>right</wp:align>
              </wp:positionH>
              <wp:positionV relativeFrom="page">
                <wp:posOffset>10011255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5B62E" w14:textId="77777777" w:rsidR="00B82B1E" w:rsidRPr="00B82B1E" w:rsidRDefault="00B82B1E" w:rsidP="00B82B1E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bookmarkStart w:id="0" w:name="_Hlk204859154"/>
                          <w:r w:rsidRPr="00B82B1E">
                            <w:rPr>
                              <w:sz w:val="17"/>
                            </w:rPr>
                            <w:t>Raamovereenkomst Adviesdiensten Energiesystemen</w:t>
                          </w:r>
                        </w:p>
                        <w:bookmarkEnd w:id="0"/>
                        <w:p w14:paraId="55589394" w14:textId="6B222911" w:rsidR="00141110" w:rsidRPr="00653C61" w:rsidRDefault="007B7DFB" w:rsidP="007B7DFB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7B7DFB">
                            <w:rPr>
                              <w:sz w:val="17"/>
                            </w:rPr>
                            <w:t>Gemeente Arnhem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562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405.55pt;margin-top:788.3pt;width:456.75pt;height:45.7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istE&#10;298AAAAKAQAADwAAAAAAAAAAAAAAAAAuBAAAZHJzL2Rvd25yZXYueG1sUEsFBgAAAAAEAAQA8wAA&#10;ADoFAAAAAA==&#10;" filled="f" stroked="f">
              <v:textbox inset="0,0,0,0">
                <w:txbxContent>
                  <w:p w14:paraId="2485B62E" w14:textId="77777777" w:rsidR="00B82B1E" w:rsidRPr="00B82B1E" w:rsidRDefault="00B82B1E" w:rsidP="00B82B1E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bookmarkStart w:id="1" w:name="_Hlk204859154"/>
                    <w:r w:rsidRPr="00B82B1E">
                      <w:rPr>
                        <w:sz w:val="17"/>
                      </w:rPr>
                      <w:t>Raamovereenkomst Adviesdiensten Energiesystemen</w:t>
                    </w:r>
                  </w:p>
                  <w:bookmarkEnd w:id="1"/>
                  <w:p w14:paraId="55589394" w14:textId="6B222911" w:rsidR="00141110" w:rsidRPr="00653C61" w:rsidRDefault="007B7DFB" w:rsidP="007B7DFB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7B7DFB">
                      <w:rPr>
                        <w:sz w:val="17"/>
                      </w:rPr>
                      <w:t>Gemeente Arnhem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1B03" w14:textId="77777777" w:rsidR="00E96DEF" w:rsidRDefault="00E96DEF" w:rsidP="009C6E00">
      <w:pPr>
        <w:spacing w:line="240" w:lineRule="auto"/>
      </w:pPr>
      <w:r>
        <w:separator/>
      </w:r>
    </w:p>
  </w:footnote>
  <w:footnote w:type="continuationSeparator" w:id="0">
    <w:p w14:paraId="6940578C" w14:textId="77777777" w:rsidR="00E96DEF" w:rsidRDefault="00E96DEF" w:rsidP="009C6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37265">
    <w:abstractNumId w:val="2"/>
  </w:num>
  <w:num w:numId="2" w16cid:durableId="1142960700">
    <w:abstractNumId w:val="0"/>
  </w:num>
  <w:num w:numId="3" w16cid:durableId="136142376">
    <w:abstractNumId w:val="1"/>
  </w:num>
  <w:num w:numId="4" w16cid:durableId="1206677694">
    <w:abstractNumId w:val="0"/>
  </w:num>
  <w:num w:numId="5" w16cid:durableId="4529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30FEE"/>
    <w:rsid w:val="00084BD3"/>
    <w:rsid w:val="000C4E24"/>
    <w:rsid w:val="000D2372"/>
    <w:rsid w:val="00141110"/>
    <w:rsid w:val="001616EE"/>
    <w:rsid w:val="001C2D6B"/>
    <w:rsid w:val="001D44AE"/>
    <w:rsid w:val="001E74E3"/>
    <w:rsid w:val="00211B2D"/>
    <w:rsid w:val="00220156"/>
    <w:rsid w:val="00236492"/>
    <w:rsid w:val="002614FF"/>
    <w:rsid w:val="00281964"/>
    <w:rsid w:val="00301A7F"/>
    <w:rsid w:val="00301DE4"/>
    <w:rsid w:val="00351F2C"/>
    <w:rsid w:val="00366806"/>
    <w:rsid w:val="003901E7"/>
    <w:rsid w:val="00395631"/>
    <w:rsid w:val="003A10ED"/>
    <w:rsid w:val="003C0204"/>
    <w:rsid w:val="0042253D"/>
    <w:rsid w:val="0042323E"/>
    <w:rsid w:val="00430A9B"/>
    <w:rsid w:val="00447E17"/>
    <w:rsid w:val="00451AAA"/>
    <w:rsid w:val="00474118"/>
    <w:rsid w:val="00484294"/>
    <w:rsid w:val="004A664D"/>
    <w:rsid w:val="004B78B9"/>
    <w:rsid w:val="004E185E"/>
    <w:rsid w:val="00507A79"/>
    <w:rsid w:val="0051799B"/>
    <w:rsid w:val="00545F1B"/>
    <w:rsid w:val="00577892"/>
    <w:rsid w:val="005871A0"/>
    <w:rsid w:val="005B19DD"/>
    <w:rsid w:val="005D3FAD"/>
    <w:rsid w:val="005D44CD"/>
    <w:rsid w:val="005E3887"/>
    <w:rsid w:val="006027D1"/>
    <w:rsid w:val="0062456A"/>
    <w:rsid w:val="0067609D"/>
    <w:rsid w:val="00681006"/>
    <w:rsid w:val="006B4BAF"/>
    <w:rsid w:val="006E0C19"/>
    <w:rsid w:val="006E22E4"/>
    <w:rsid w:val="006E2B4C"/>
    <w:rsid w:val="006F4393"/>
    <w:rsid w:val="006F56AD"/>
    <w:rsid w:val="00707DC7"/>
    <w:rsid w:val="00716225"/>
    <w:rsid w:val="007309FF"/>
    <w:rsid w:val="00737454"/>
    <w:rsid w:val="00744E53"/>
    <w:rsid w:val="00762514"/>
    <w:rsid w:val="007630C3"/>
    <w:rsid w:val="0079567E"/>
    <w:rsid w:val="007B7DFB"/>
    <w:rsid w:val="007C0712"/>
    <w:rsid w:val="007D70B1"/>
    <w:rsid w:val="007E44E4"/>
    <w:rsid w:val="007F522C"/>
    <w:rsid w:val="00836F7D"/>
    <w:rsid w:val="00847D84"/>
    <w:rsid w:val="008902AB"/>
    <w:rsid w:val="009158EB"/>
    <w:rsid w:val="00916080"/>
    <w:rsid w:val="00965103"/>
    <w:rsid w:val="00980B1E"/>
    <w:rsid w:val="009A6691"/>
    <w:rsid w:val="009B31A7"/>
    <w:rsid w:val="009C6E00"/>
    <w:rsid w:val="009D4020"/>
    <w:rsid w:val="009E12E7"/>
    <w:rsid w:val="009E1390"/>
    <w:rsid w:val="009E7D0A"/>
    <w:rsid w:val="00A371B3"/>
    <w:rsid w:val="00A41B27"/>
    <w:rsid w:val="00AA43DF"/>
    <w:rsid w:val="00AB43A8"/>
    <w:rsid w:val="00AC294B"/>
    <w:rsid w:val="00AC31D9"/>
    <w:rsid w:val="00B07F75"/>
    <w:rsid w:val="00B47081"/>
    <w:rsid w:val="00B50F39"/>
    <w:rsid w:val="00B654C4"/>
    <w:rsid w:val="00B6567A"/>
    <w:rsid w:val="00B8061C"/>
    <w:rsid w:val="00B82B1E"/>
    <w:rsid w:val="00B9191B"/>
    <w:rsid w:val="00BC3BB6"/>
    <w:rsid w:val="00BC3F5E"/>
    <w:rsid w:val="00BD1D67"/>
    <w:rsid w:val="00BE7392"/>
    <w:rsid w:val="00BF50AF"/>
    <w:rsid w:val="00C04B81"/>
    <w:rsid w:val="00C34233"/>
    <w:rsid w:val="00C56356"/>
    <w:rsid w:val="00C87C1B"/>
    <w:rsid w:val="00CE20D7"/>
    <w:rsid w:val="00CE6F49"/>
    <w:rsid w:val="00CF0749"/>
    <w:rsid w:val="00CF15F8"/>
    <w:rsid w:val="00CF606F"/>
    <w:rsid w:val="00D02C41"/>
    <w:rsid w:val="00D41AED"/>
    <w:rsid w:val="00D63152"/>
    <w:rsid w:val="00D66EB3"/>
    <w:rsid w:val="00D734EA"/>
    <w:rsid w:val="00DD5755"/>
    <w:rsid w:val="00E016EC"/>
    <w:rsid w:val="00E0231A"/>
    <w:rsid w:val="00E16A8D"/>
    <w:rsid w:val="00E528DF"/>
    <w:rsid w:val="00E561FD"/>
    <w:rsid w:val="00E847E9"/>
    <w:rsid w:val="00E96DEF"/>
    <w:rsid w:val="00ED2535"/>
    <w:rsid w:val="00ED6111"/>
    <w:rsid w:val="00F118C1"/>
    <w:rsid w:val="00F50489"/>
    <w:rsid w:val="00F5245C"/>
    <w:rsid w:val="00F63272"/>
    <w:rsid w:val="00FC654E"/>
    <w:rsid w:val="00FF0D62"/>
    <w:rsid w:val="00FF37B9"/>
    <w:rsid w:val="3AB02D85"/>
    <w:rsid w:val="7D829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1F4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  <w:style w:type="character" w:customStyle="1" w:styleId="eop">
    <w:name w:val="eop"/>
    <w:basedOn w:val="Standaardalinea-lettertype"/>
    <w:rsid w:val="0051799B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3E49E-8E41-4F7D-9838-BC7836E6A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975C39-7849-4AF1-AF06-19969D584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F31C6-7DE1-4A96-9AC5-2568ADC3D0E2}">
  <ds:schemaRefs>
    <ds:schemaRef ds:uri="http://schemas.microsoft.com/office/2006/metadata/properties"/>
    <ds:schemaRef ds:uri="http://schemas.microsoft.com/office/infopath/2007/PartnerControls"/>
    <ds:schemaRef ds:uri="3b4fbce7-7457-4077-8822-5fd466340b0b"/>
    <ds:schemaRef ds:uri="4f35b267-bd6d-4640-8cf6-c0951f2bf4bb"/>
  </ds:schemaRefs>
</ds:datastoreItem>
</file>

<file path=customXml/itemProps4.xml><?xml version="1.0" encoding="utf-8"?>
<ds:datastoreItem xmlns:ds="http://schemas.openxmlformats.org/officeDocument/2006/customXml" ds:itemID="{1EAED5A2-EC0A-4959-B131-B9AC951A7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981</Characters>
  <Application>Microsoft Office Word</Application>
  <DocSecurity>0</DocSecurity>
  <Lines>8</Lines>
  <Paragraphs>2</Paragraphs>
  <ScaleCrop>false</ScaleCrop>
  <Company>KVDDG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Douwe Huitema | KplusV</dc:creator>
  <cp:keywords/>
  <dc:description/>
  <cp:lastModifiedBy>Renate Monsees</cp:lastModifiedBy>
  <cp:revision>11</cp:revision>
  <dcterms:created xsi:type="dcterms:W3CDTF">2025-09-03T15:07:00Z</dcterms:created>
  <dcterms:modified xsi:type="dcterms:W3CDTF">2025-10-22T13:45:00Z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MediaServiceImageTags">
    <vt:lpwstr/>
  </property>
</Properties>
</file>